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C" w:rsidRPr="00A51D4A" w:rsidRDefault="00BA55CC" w:rsidP="00A51D4A">
      <w:pPr>
        <w:pStyle w:val="af3"/>
        <w:spacing w:line="276" w:lineRule="auto"/>
        <w:ind w:firstLine="567"/>
        <w:jc w:val="center"/>
        <w:rPr>
          <w:b/>
          <w:sz w:val="28"/>
        </w:rPr>
      </w:pPr>
      <w:r w:rsidRPr="00A51D4A">
        <w:rPr>
          <w:b/>
          <w:sz w:val="28"/>
        </w:rPr>
        <w:t>ПАМЯТКА</w:t>
      </w:r>
    </w:p>
    <w:p w:rsidR="00BA55CC" w:rsidRPr="00A51D4A" w:rsidRDefault="00BA55CC" w:rsidP="00A51D4A">
      <w:pPr>
        <w:pStyle w:val="af3"/>
        <w:spacing w:line="276" w:lineRule="auto"/>
        <w:ind w:firstLine="567"/>
        <w:jc w:val="center"/>
        <w:rPr>
          <w:b/>
          <w:sz w:val="28"/>
        </w:rPr>
      </w:pPr>
      <w:r w:rsidRPr="00A51D4A">
        <w:rPr>
          <w:b/>
          <w:sz w:val="28"/>
        </w:rPr>
        <w:t>Н</w:t>
      </w:r>
      <w:r w:rsidR="009B6262">
        <w:rPr>
          <w:b/>
          <w:sz w:val="28"/>
        </w:rPr>
        <w:t xml:space="preserve">АСЕЛЕНИЮ ПО ОБЕСПЕЧЕНИЮ ЛИЧНОЙ </w:t>
      </w:r>
      <w:r w:rsidRPr="00A51D4A">
        <w:rPr>
          <w:b/>
          <w:sz w:val="28"/>
        </w:rPr>
        <w:t>БЕЗОПАСНОСТИ</w:t>
      </w:r>
    </w:p>
    <w:p w:rsidR="00BA55CC" w:rsidRPr="00A51D4A" w:rsidRDefault="00BA55CC" w:rsidP="00A51D4A">
      <w:pPr>
        <w:pStyle w:val="af3"/>
        <w:spacing w:line="276" w:lineRule="auto"/>
        <w:ind w:firstLine="567"/>
        <w:jc w:val="center"/>
        <w:rPr>
          <w:b/>
          <w:sz w:val="28"/>
        </w:rPr>
      </w:pPr>
      <w:r w:rsidRPr="00A51D4A">
        <w:rPr>
          <w:b/>
          <w:sz w:val="28"/>
        </w:rPr>
        <w:t>В ЧРЕЗВЫЧАЙНЫХ СИТУАЦИЯХ</w:t>
      </w:r>
    </w:p>
    <w:p w:rsidR="00C652C7" w:rsidRDefault="00C652C7" w:rsidP="00A51D4A">
      <w:pPr>
        <w:pStyle w:val="af3"/>
        <w:spacing w:line="276" w:lineRule="auto"/>
        <w:ind w:firstLine="567"/>
        <w:jc w:val="both"/>
      </w:pPr>
    </w:p>
    <w:p w:rsidR="00DD7E4B" w:rsidRPr="00A51D4A" w:rsidRDefault="00B30188" w:rsidP="00A51D4A">
      <w:pPr>
        <w:pStyle w:val="af3"/>
        <w:spacing w:line="276" w:lineRule="auto"/>
        <w:ind w:firstLine="567"/>
        <w:jc w:val="center"/>
        <w:rPr>
          <w:b/>
          <w:sz w:val="28"/>
        </w:rPr>
      </w:pPr>
      <w:r w:rsidRPr="00A51D4A">
        <w:rPr>
          <w:b/>
          <w:sz w:val="28"/>
        </w:rPr>
        <w:t>Порядок действий населения при объявлении эвакуации</w:t>
      </w:r>
    </w:p>
    <w:p w:rsidR="004C70EB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>Оповещение населе</w:t>
      </w:r>
      <w:r>
        <w:rPr>
          <w:sz w:val="28"/>
        </w:rPr>
        <w:t>ния о проведении эвакуации про</w:t>
      </w:r>
      <w:r w:rsidRPr="004C70EB">
        <w:rPr>
          <w:sz w:val="28"/>
        </w:rPr>
        <w:t>водится органами, осуществляющими управление ГО, с использованием систем централизованного оповещения</w:t>
      </w:r>
      <w:r>
        <w:rPr>
          <w:sz w:val="28"/>
        </w:rPr>
        <w:t>, радиовещательных и те</w:t>
      </w:r>
      <w:r w:rsidRPr="004C70EB">
        <w:rPr>
          <w:sz w:val="28"/>
        </w:rPr>
        <w:t xml:space="preserve">левизионных станций. </w:t>
      </w:r>
    </w:p>
    <w:p w:rsidR="00DF2317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>После оповещения о на</w:t>
      </w:r>
      <w:r w:rsidR="00DF2317">
        <w:rPr>
          <w:sz w:val="28"/>
        </w:rPr>
        <w:t>чале эвакуации соберите</w:t>
      </w:r>
      <w:r w:rsidRPr="004C70EB">
        <w:rPr>
          <w:sz w:val="28"/>
        </w:rPr>
        <w:t xml:space="preserve"> самое необходимое</w:t>
      </w:r>
      <w:r w:rsidR="00DF2317">
        <w:rPr>
          <w:sz w:val="28"/>
        </w:rPr>
        <w:t>:</w:t>
      </w:r>
      <w:r w:rsidRPr="004C70EB">
        <w:rPr>
          <w:sz w:val="28"/>
        </w:rPr>
        <w:t xml:space="preserve"> (</w:t>
      </w:r>
      <w:r w:rsidR="00477C0D">
        <w:rPr>
          <w:sz w:val="28"/>
        </w:rPr>
        <w:t xml:space="preserve">документы, </w:t>
      </w:r>
      <w:r w:rsidRPr="004C70EB">
        <w:rPr>
          <w:sz w:val="28"/>
        </w:rPr>
        <w:t xml:space="preserve">одежду, обувь, нижнее и постельное белье, туалетные принадлежности). Нужно также иметь небольшой запас продуктов, необходимые медикаменты. </w:t>
      </w:r>
    </w:p>
    <w:p w:rsidR="00477C0D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>Вещи и продукты ул</w:t>
      </w:r>
      <w:r w:rsidR="00DF2317">
        <w:rPr>
          <w:sz w:val="28"/>
        </w:rPr>
        <w:t>ожите в рюкзак или мешок, удоб</w:t>
      </w:r>
      <w:r w:rsidRPr="004C70EB">
        <w:rPr>
          <w:sz w:val="28"/>
        </w:rPr>
        <w:t>ный для переноски. Не забудьте подобрать обувь,</w:t>
      </w:r>
      <w:r w:rsidR="00DF2317">
        <w:rPr>
          <w:sz w:val="28"/>
        </w:rPr>
        <w:t xml:space="preserve"> удоб</w:t>
      </w:r>
      <w:r w:rsidRPr="004C70EB">
        <w:rPr>
          <w:sz w:val="28"/>
        </w:rPr>
        <w:t xml:space="preserve">ную для ходьбы. На чемодан, рюкзак или мешок прикрепите бирку с указанием своей фамилии, адреса постоянного места жительства и места эвакуации. </w:t>
      </w:r>
    </w:p>
    <w:p w:rsidR="00DF2317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>Когда все будет п</w:t>
      </w:r>
      <w:r w:rsidR="00DF2317">
        <w:rPr>
          <w:sz w:val="28"/>
        </w:rPr>
        <w:t xml:space="preserve">риготовлено, </w:t>
      </w:r>
      <w:r w:rsidR="005876A5">
        <w:rPr>
          <w:sz w:val="28"/>
        </w:rPr>
        <w:t>отключите</w:t>
      </w:r>
      <w:r w:rsidR="00DF2317" w:rsidRPr="005876A5">
        <w:rPr>
          <w:sz w:val="28"/>
        </w:rPr>
        <w:t xml:space="preserve"> электро</w:t>
      </w:r>
      <w:r w:rsidR="005876A5">
        <w:rPr>
          <w:sz w:val="28"/>
        </w:rPr>
        <w:t>энергию, перекройте водоснабжение, газоснабжение</w:t>
      </w:r>
      <w:r w:rsidR="00DF2317">
        <w:rPr>
          <w:sz w:val="28"/>
        </w:rPr>
        <w:t xml:space="preserve"> и закройте квартиру. </w:t>
      </w:r>
    </w:p>
    <w:p w:rsidR="00DF2317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>К установленному времени следует прибыть с вещами на сборный эвакуационн</w:t>
      </w:r>
      <w:r w:rsidR="00DF2317">
        <w:rPr>
          <w:sz w:val="28"/>
        </w:rPr>
        <w:t>ый пункт. Там вас зарегистриру</w:t>
      </w:r>
      <w:r w:rsidRPr="004C70EB">
        <w:rPr>
          <w:sz w:val="28"/>
        </w:rPr>
        <w:t xml:space="preserve">ют и укажут транспорт или колонну, в составе которой предстоит следовать в пункт назначения. </w:t>
      </w:r>
    </w:p>
    <w:p w:rsidR="00DF2317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 xml:space="preserve">В пути следования необходимо соблюдать дисциплину и организованность. При эвакуации на транспортных средствах выполняйте все указания начальников поездов, автоколонн, капитанов судов. На остановках самовольно не выходите. Следуя в пешем порядке, соблюдайте свое место в колонне, выполняйте все команды и сигналы, оказывайте помощь </w:t>
      </w:r>
      <w:proofErr w:type="gramStart"/>
      <w:r w:rsidRPr="004C70EB">
        <w:rPr>
          <w:sz w:val="28"/>
        </w:rPr>
        <w:t>отстающим</w:t>
      </w:r>
      <w:proofErr w:type="gramEnd"/>
      <w:r w:rsidRPr="004C70EB">
        <w:rPr>
          <w:sz w:val="28"/>
        </w:rPr>
        <w:t xml:space="preserve">. </w:t>
      </w:r>
    </w:p>
    <w:p w:rsidR="004C70EB" w:rsidRPr="004C70EB" w:rsidRDefault="004C70EB" w:rsidP="00A51D4A">
      <w:pPr>
        <w:pStyle w:val="af3"/>
        <w:spacing w:line="276" w:lineRule="auto"/>
        <w:ind w:firstLine="567"/>
        <w:jc w:val="both"/>
        <w:rPr>
          <w:sz w:val="28"/>
        </w:rPr>
      </w:pPr>
      <w:r w:rsidRPr="004C70EB">
        <w:rPr>
          <w:sz w:val="28"/>
        </w:rPr>
        <w:t xml:space="preserve">В пункте размещения в безопасном районе вам укажут место жительства. Будет организовано снабжение </w:t>
      </w:r>
      <w:r w:rsidR="00872AD7">
        <w:rPr>
          <w:sz w:val="28"/>
        </w:rPr>
        <w:t>продо</w:t>
      </w:r>
      <w:r w:rsidRPr="004C70EB">
        <w:rPr>
          <w:sz w:val="28"/>
        </w:rPr>
        <w:t>вольственными и пром</w:t>
      </w:r>
      <w:r w:rsidR="00872AD7">
        <w:rPr>
          <w:sz w:val="28"/>
        </w:rPr>
        <w:t>ышленными товарами первой необ</w:t>
      </w:r>
      <w:r w:rsidRPr="004C70EB">
        <w:rPr>
          <w:sz w:val="28"/>
        </w:rPr>
        <w:t xml:space="preserve">ходимости, а также коммунально-бытовое и медицинское обслуживание. </w:t>
      </w:r>
    </w:p>
    <w:sectPr w:rsidR="004C70EB" w:rsidRPr="004C70EB" w:rsidSect="00BA55CC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30" w:rsidRDefault="00963E30" w:rsidP="005A7E7E">
      <w:pPr>
        <w:spacing w:after="0" w:line="240" w:lineRule="auto"/>
      </w:pPr>
      <w:r>
        <w:separator/>
      </w:r>
    </w:p>
  </w:endnote>
  <w:endnote w:type="continuationSeparator" w:id="0">
    <w:p w:rsidR="00963E30" w:rsidRDefault="00963E30" w:rsidP="005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30" w:rsidRDefault="00963E30" w:rsidP="005A7E7E">
      <w:pPr>
        <w:spacing w:after="0" w:line="240" w:lineRule="auto"/>
      </w:pPr>
      <w:r>
        <w:separator/>
      </w:r>
    </w:p>
  </w:footnote>
  <w:footnote w:type="continuationSeparator" w:id="0">
    <w:p w:rsidR="00963E30" w:rsidRDefault="00963E30" w:rsidP="005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CC" w:rsidRPr="00BA55CC" w:rsidRDefault="002F1BCA">
    <w:pPr>
      <w:pStyle w:val="a3"/>
      <w:jc w:val="center"/>
      <w:rPr>
        <w:sz w:val="24"/>
        <w:szCs w:val="24"/>
      </w:rPr>
    </w:pPr>
    <w:r w:rsidRPr="00BA55CC">
      <w:rPr>
        <w:sz w:val="24"/>
        <w:szCs w:val="24"/>
      </w:rPr>
      <w:fldChar w:fldCharType="begin"/>
    </w:r>
    <w:r w:rsidR="00BA55CC" w:rsidRPr="00BA55CC">
      <w:rPr>
        <w:sz w:val="24"/>
        <w:szCs w:val="24"/>
      </w:rPr>
      <w:instrText xml:space="preserve"> PAGE   \* MERGEFORMAT </w:instrText>
    </w:r>
    <w:r w:rsidRPr="00BA55CC">
      <w:rPr>
        <w:sz w:val="24"/>
        <w:szCs w:val="24"/>
      </w:rPr>
      <w:fldChar w:fldCharType="separate"/>
    </w:r>
    <w:r w:rsidR="004C70EB">
      <w:rPr>
        <w:noProof/>
        <w:sz w:val="24"/>
        <w:szCs w:val="24"/>
      </w:rPr>
      <w:t>4</w:t>
    </w:r>
    <w:r w:rsidRPr="00BA55CC">
      <w:rPr>
        <w:sz w:val="24"/>
        <w:szCs w:val="24"/>
      </w:rPr>
      <w:fldChar w:fldCharType="end"/>
    </w:r>
  </w:p>
  <w:p w:rsidR="00BA55CC" w:rsidRDefault="00BA5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DF7"/>
    <w:multiLevelType w:val="multilevel"/>
    <w:tmpl w:val="683AF8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593433"/>
    <w:multiLevelType w:val="hybridMultilevel"/>
    <w:tmpl w:val="F0A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65A1"/>
    <w:multiLevelType w:val="multilevel"/>
    <w:tmpl w:val="2612F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2"/>
    <w:rsid w:val="0002297D"/>
    <w:rsid w:val="00077D59"/>
    <w:rsid w:val="000C1E0A"/>
    <w:rsid w:val="000C6AE4"/>
    <w:rsid w:val="00115177"/>
    <w:rsid w:val="00115377"/>
    <w:rsid w:val="001F2C5F"/>
    <w:rsid w:val="0022286B"/>
    <w:rsid w:val="00231FAA"/>
    <w:rsid w:val="00254ABC"/>
    <w:rsid w:val="00283ADF"/>
    <w:rsid w:val="00292743"/>
    <w:rsid w:val="002C5D02"/>
    <w:rsid w:val="002F1BCA"/>
    <w:rsid w:val="00337EB3"/>
    <w:rsid w:val="00387B07"/>
    <w:rsid w:val="003A6EC2"/>
    <w:rsid w:val="003D24E8"/>
    <w:rsid w:val="004179F3"/>
    <w:rsid w:val="00434E03"/>
    <w:rsid w:val="00435D99"/>
    <w:rsid w:val="00477C0D"/>
    <w:rsid w:val="004B105C"/>
    <w:rsid w:val="004C70EB"/>
    <w:rsid w:val="004E1C4A"/>
    <w:rsid w:val="004F1522"/>
    <w:rsid w:val="00514825"/>
    <w:rsid w:val="00530AD3"/>
    <w:rsid w:val="0054098F"/>
    <w:rsid w:val="0057125F"/>
    <w:rsid w:val="005876A5"/>
    <w:rsid w:val="00590D2F"/>
    <w:rsid w:val="005A454E"/>
    <w:rsid w:val="005A7E7E"/>
    <w:rsid w:val="005C2BFB"/>
    <w:rsid w:val="005F6709"/>
    <w:rsid w:val="0062684B"/>
    <w:rsid w:val="006A24C1"/>
    <w:rsid w:val="006D3AD0"/>
    <w:rsid w:val="006E5B86"/>
    <w:rsid w:val="00760663"/>
    <w:rsid w:val="007C6F69"/>
    <w:rsid w:val="007E4C3E"/>
    <w:rsid w:val="00816920"/>
    <w:rsid w:val="00822513"/>
    <w:rsid w:val="00866F78"/>
    <w:rsid w:val="00872AD7"/>
    <w:rsid w:val="00887E3B"/>
    <w:rsid w:val="00895C58"/>
    <w:rsid w:val="008E7025"/>
    <w:rsid w:val="00961727"/>
    <w:rsid w:val="00963E30"/>
    <w:rsid w:val="009754DF"/>
    <w:rsid w:val="0098388F"/>
    <w:rsid w:val="009B6262"/>
    <w:rsid w:val="009E3D09"/>
    <w:rsid w:val="009F0A0B"/>
    <w:rsid w:val="00A17D92"/>
    <w:rsid w:val="00A22EE6"/>
    <w:rsid w:val="00A41D98"/>
    <w:rsid w:val="00A51D4A"/>
    <w:rsid w:val="00AC5932"/>
    <w:rsid w:val="00B30188"/>
    <w:rsid w:val="00B46D16"/>
    <w:rsid w:val="00B46E7D"/>
    <w:rsid w:val="00B5210B"/>
    <w:rsid w:val="00B6176A"/>
    <w:rsid w:val="00BA55CC"/>
    <w:rsid w:val="00BB1487"/>
    <w:rsid w:val="00BB185A"/>
    <w:rsid w:val="00BE2BEE"/>
    <w:rsid w:val="00C1052E"/>
    <w:rsid w:val="00C50422"/>
    <w:rsid w:val="00C522BA"/>
    <w:rsid w:val="00C652C7"/>
    <w:rsid w:val="00C65EBF"/>
    <w:rsid w:val="00CA3D13"/>
    <w:rsid w:val="00CE2631"/>
    <w:rsid w:val="00D204DD"/>
    <w:rsid w:val="00D52E19"/>
    <w:rsid w:val="00D85891"/>
    <w:rsid w:val="00D95A29"/>
    <w:rsid w:val="00DD7E4B"/>
    <w:rsid w:val="00DF2317"/>
    <w:rsid w:val="00E01B9C"/>
    <w:rsid w:val="00E10DD5"/>
    <w:rsid w:val="00E42AA5"/>
    <w:rsid w:val="00E605A5"/>
    <w:rsid w:val="00EB6D31"/>
    <w:rsid w:val="00F30132"/>
    <w:rsid w:val="00F36FAE"/>
    <w:rsid w:val="00F458D4"/>
    <w:rsid w:val="00F57AE1"/>
    <w:rsid w:val="00F9491E"/>
    <w:rsid w:val="00FA7011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E7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E7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0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5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5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0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52E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90D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0D2F"/>
  </w:style>
  <w:style w:type="character" w:styleId="af0">
    <w:name w:val="footnote reference"/>
    <w:basedOn w:val="a0"/>
    <w:uiPriority w:val="99"/>
    <w:semiHidden/>
    <w:unhideWhenUsed/>
    <w:rsid w:val="00590D2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6268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2">
    <w:name w:val="Table Grid"/>
    <w:basedOn w:val="a1"/>
    <w:uiPriority w:val="59"/>
    <w:rsid w:val="0076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51D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УГОЧСПБМО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Гармс</dc:creator>
  <cp:lastModifiedBy>МК</cp:lastModifiedBy>
  <cp:revision>2</cp:revision>
  <cp:lastPrinted>2017-09-27T14:00:00Z</cp:lastPrinted>
  <dcterms:created xsi:type="dcterms:W3CDTF">2018-05-30T07:22:00Z</dcterms:created>
  <dcterms:modified xsi:type="dcterms:W3CDTF">2018-05-30T07:22:00Z</dcterms:modified>
</cp:coreProperties>
</file>