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C" w:rsidRDefault="00760663" w:rsidP="00A17D92">
      <w:pPr>
        <w:spacing w:after="0" w:line="240" w:lineRule="auto"/>
        <w:ind w:firstLine="709"/>
        <w:rPr>
          <w:b/>
          <w:sz w:val="28"/>
          <w:szCs w:val="28"/>
        </w:rPr>
      </w:pPr>
      <w:r w:rsidRPr="007E4C3E">
        <w:rPr>
          <w:szCs w:val="28"/>
        </w:rPr>
        <w:t xml:space="preserve"> </w:t>
      </w:r>
    </w:p>
    <w:p w:rsidR="00BA55CC" w:rsidRDefault="00BA55CC" w:rsidP="000A15C7">
      <w:pPr>
        <w:tabs>
          <w:tab w:val="left" w:leader="dot" w:pos="454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7E4465" w:rsidRDefault="00494504" w:rsidP="000A15C7">
      <w:pPr>
        <w:tabs>
          <w:tab w:val="left" w:leader="dot" w:pos="4541"/>
        </w:tabs>
        <w:spacing w:after="0" w:line="240" w:lineRule="auto"/>
        <w:jc w:val="center"/>
        <w:rPr>
          <w:rFonts w:ascii="Georgia" w:hAnsi="Georgia"/>
          <w:b/>
          <w:bCs/>
          <w:color w:val="000000"/>
        </w:rPr>
      </w:pPr>
      <w:r>
        <w:rPr>
          <w:b/>
          <w:sz w:val="28"/>
          <w:szCs w:val="28"/>
        </w:rPr>
        <w:t xml:space="preserve">НАСЕЛЕНИЮ ПО ПРАВИЛАМ ПОВЕДЕНИЯ </w:t>
      </w:r>
      <w:r w:rsidR="00BC5D73">
        <w:rPr>
          <w:b/>
          <w:sz w:val="28"/>
          <w:szCs w:val="28"/>
        </w:rPr>
        <w:t xml:space="preserve">НА </w:t>
      </w:r>
      <w:r w:rsidR="00BC5D73">
        <w:rPr>
          <w:rFonts w:ascii="Georgia" w:hAnsi="Georgia"/>
          <w:b/>
          <w:bCs/>
          <w:color w:val="000000"/>
        </w:rPr>
        <w:t xml:space="preserve">ВОДОЁМАХ </w:t>
      </w:r>
    </w:p>
    <w:p w:rsidR="00494504" w:rsidRDefault="00BC5D73" w:rsidP="000A15C7">
      <w:pPr>
        <w:tabs>
          <w:tab w:val="left" w:leader="dot" w:pos="4541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</w:rPr>
        <w:t xml:space="preserve">В </w:t>
      </w:r>
      <w:r w:rsidRPr="000A15C7">
        <w:rPr>
          <w:b/>
          <w:bCs/>
          <w:color w:val="000000"/>
          <w:sz w:val="28"/>
          <w:szCs w:val="28"/>
        </w:rPr>
        <w:t>ЛЕТНИЙ ПЕРИОД</w:t>
      </w:r>
    </w:p>
    <w:p w:rsidR="003D5B76" w:rsidRPr="000A15C7" w:rsidRDefault="003D5B76" w:rsidP="000A15C7">
      <w:pPr>
        <w:tabs>
          <w:tab w:val="left" w:leader="dot" w:pos="4541"/>
        </w:tabs>
        <w:spacing w:after="0" w:line="240" w:lineRule="auto"/>
        <w:jc w:val="center"/>
        <w:rPr>
          <w:b/>
          <w:sz w:val="28"/>
          <w:szCs w:val="28"/>
        </w:rPr>
      </w:pPr>
    </w:p>
    <w:p w:rsidR="00BC5D73" w:rsidRPr="003D5B76" w:rsidRDefault="00541637" w:rsidP="003D5B76">
      <w:pPr>
        <w:pStyle w:val="af4"/>
        <w:spacing w:line="276" w:lineRule="auto"/>
        <w:ind w:firstLine="567"/>
        <w:jc w:val="center"/>
        <w:rPr>
          <w:b/>
          <w:sz w:val="28"/>
          <w:szCs w:val="28"/>
        </w:rPr>
      </w:pPr>
      <w:r w:rsidRPr="003D5B76">
        <w:rPr>
          <w:b/>
          <w:sz w:val="28"/>
          <w:szCs w:val="28"/>
        </w:rPr>
        <w:t>Основные правила безопасного поведения на воде</w:t>
      </w:r>
    </w:p>
    <w:p w:rsidR="00BC5D73" w:rsidRPr="003D5B76" w:rsidRDefault="00BC5D73" w:rsidP="003D5B76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 w:rsidRPr="003D5B76">
        <w:rPr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 и подводные холодные ключи.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right="14" w:firstLine="851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right="14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Во-вторых, при купании запрещается: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заплывать за границы зоны купания;</w:t>
      </w:r>
    </w:p>
    <w:p w:rsid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подплывать к движущимся судам, лодкам, катерам, катамаранам,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hanging="142"/>
        <w:jc w:val="both"/>
        <w:rPr>
          <w:color w:val="000000"/>
          <w:sz w:val="28"/>
          <w:szCs w:val="28"/>
        </w:rPr>
      </w:pPr>
      <w:proofErr w:type="spellStart"/>
      <w:r w:rsidRPr="00541637">
        <w:rPr>
          <w:color w:val="000000"/>
          <w:sz w:val="28"/>
          <w:szCs w:val="28"/>
        </w:rPr>
        <w:t>гидроциклам</w:t>
      </w:r>
      <w:proofErr w:type="spellEnd"/>
      <w:r w:rsidRPr="00541637">
        <w:rPr>
          <w:color w:val="000000"/>
          <w:sz w:val="28"/>
          <w:szCs w:val="28"/>
        </w:rPr>
        <w:t>;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нырять и долго находиться под водой;</w:t>
      </w:r>
    </w:p>
    <w:p w:rsid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прыгать в воду в незнакомых местах, с причалов и др.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hanging="142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сооружений, не приспособленных для этих целей;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долго находиться в холодной воде;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купаться на голодный желудок;</w:t>
      </w:r>
    </w:p>
    <w:p w:rsid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проводить в воде игры, связанные с нырянием и захватом друг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hanging="142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друга;</w:t>
      </w:r>
    </w:p>
    <w:p w:rsid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плавать на досках, лежаках, бревнах, надувных матрасах и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hanging="142"/>
        <w:jc w:val="both"/>
        <w:rPr>
          <w:color w:val="000000"/>
          <w:sz w:val="28"/>
          <w:szCs w:val="28"/>
        </w:rPr>
      </w:pPr>
      <w:proofErr w:type="gramStart"/>
      <w:r w:rsidRPr="00541637">
        <w:rPr>
          <w:color w:val="000000"/>
          <w:sz w:val="28"/>
          <w:szCs w:val="28"/>
        </w:rPr>
        <w:t>камерах</w:t>
      </w:r>
      <w:proofErr w:type="gramEnd"/>
      <w:r w:rsidRPr="00541637">
        <w:rPr>
          <w:color w:val="000000"/>
          <w:sz w:val="28"/>
          <w:szCs w:val="28"/>
        </w:rPr>
        <w:t xml:space="preserve"> (за пределы нормы заплыва);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подавать крики ложной тревоги;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приводить с собой собак и др</w:t>
      </w:r>
      <w:r w:rsidR="007E4465">
        <w:rPr>
          <w:color w:val="000000"/>
          <w:sz w:val="28"/>
          <w:szCs w:val="28"/>
        </w:rPr>
        <w:t>угих</w:t>
      </w:r>
      <w:r w:rsidRPr="00541637">
        <w:rPr>
          <w:color w:val="000000"/>
          <w:sz w:val="28"/>
          <w:szCs w:val="28"/>
        </w:rPr>
        <w:t xml:space="preserve"> животных.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BC5D73" w:rsidRPr="007E4465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7E4465">
        <w:rPr>
          <w:b/>
          <w:bCs/>
          <w:i/>
          <w:color w:val="000000"/>
          <w:sz w:val="28"/>
          <w:szCs w:val="28"/>
        </w:rPr>
        <w:t>Наиболее известные способы отдыха: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right="14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right="14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right="14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right="14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lastRenderedPageBreak/>
        <w:t>Не</w:t>
      </w:r>
      <w:r w:rsidR="007E4465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>умеющим плавать купаться только в специально оборудованных местах глубиной не более 1-2 метра!</w:t>
      </w:r>
    </w:p>
    <w:p w:rsidR="00775D3D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rPr>
          <w:color w:val="000000"/>
          <w:sz w:val="28"/>
          <w:szCs w:val="28"/>
        </w:rPr>
      </w:pPr>
      <w:r w:rsidRPr="00775D3D">
        <w:rPr>
          <w:b/>
          <w:bCs/>
          <w:color w:val="000000"/>
          <w:sz w:val="28"/>
          <w:szCs w:val="28"/>
        </w:rPr>
        <w:t>К</w:t>
      </w:r>
      <w:r w:rsidR="00775D3D" w:rsidRPr="00775D3D">
        <w:rPr>
          <w:b/>
          <w:bCs/>
          <w:color w:val="000000"/>
          <w:sz w:val="28"/>
          <w:szCs w:val="28"/>
        </w:rPr>
        <w:t xml:space="preserve">атегорически </w:t>
      </w:r>
      <w:r w:rsidR="00775D3D">
        <w:rPr>
          <w:b/>
          <w:bCs/>
          <w:color w:val="000000"/>
          <w:sz w:val="28"/>
          <w:szCs w:val="28"/>
        </w:rPr>
        <w:t xml:space="preserve"> </w:t>
      </w:r>
      <w:r w:rsidR="00775D3D" w:rsidRPr="00775D3D">
        <w:rPr>
          <w:b/>
          <w:bCs/>
          <w:color w:val="000000"/>
          <w:sz w:val="28"/>
          <w:szCs w:val="28"/>
        </w:rPr>
        <w:t>запрещается</w:t>
      </w:r>
      <w:r w:rsidR="00775D3D">
        <w:rPr>
          <w:b/>
          <w:bCs/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 xml:space="preserve"> купание </w:t>
      </w:r>
      <w:r w:rsidR="00775D3D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 xml:space="preserve">на </w:t>
      </w:r>
      <w:r w:rsidR="00775D3D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 xml:space="preserve">водных </w:t>
      </w:r>
      <w:r w:rsidR="00775D3D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>объектах, оборудованных</w:t>
      </w:r>
      <w:r w:rsidR="00775D3D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 xml:space="preserve"> предупреждающими </w:t>
      </w:r>
      <w:r w:rsidR="00775D3D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>аншлагами</w:t>
      </w:r>
      <w:r w:rsidR="007E4465">
        <w:rPr>
          <w:color w:val="000000"/>
          <w:sz w:val="28"/>
          <w:szCs w:val="28"/>
        </w:rPr>
        <w:t xml:space="preserve"> </w:t>
      </w:r>
      <w:r w:rsidR="00775D3D">
        <w:rPr>
          <w:color w:val="000000"/>
          <w:sz w:val="28"/>
          <w:szCs w:val="28"/>
        </w:rPr>
        <w:t xml:space="preserve"> 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«КУПАНИЕ</w:t>
      </w:r>
      <w:r w:rsidR="007E4465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>ЗАПРЕЩЕНО!»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BC5D73" w:rsidRPr="007E4465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b/>
          <w:i/>
          <w:color w:val="000000"/>
          <w:sz w:val="28"/>
          <w:szCs w:val="28"/>
        </w:rPr>
      </w:pPr>
      <w:r w:rsidRPr="007E4465">
        <w:rPr>
          <w:b/>
          <w:bCs/>
          <w:i/>
          <w:color w:val="000000"/>
          <w:sz w:val="28"/>
          <w:szCs w:val="28"/>
        </w:rPr>
        <w:t>Необходимо соблюдать следующие правила: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Прежде чем войти в воду, сделайте разминку, выполнив</w:t>
      </w:r>
      <w:r w:rsidR="00F65814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>несколько легких упражнений.</w:t>
      </w:r>
    </w:p>
    <w:p w:rsidR="00BC5D73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Постепенно входите в воду, убедившись в том, что</w:t>
      </w:r>
      <w:r w:rsidR="00F65814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>температура воды комфортна для тела (не ниже установленной нормы).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 xml:space="preserve">Не нырять </w:t>
      </w:r>
      <w:r w:rsidR="00775D3D" w:rsidRPr="00541637">
        <w:rPr>
          <w:color w:val="000000"/>
          <w:sz w:val="28"/>
          <w:szCs w:val="28"/>
        </w:rPr>
        <w:t>(особенно головой вниз!)</w:t>
      </w:r>
      <w:r w:rsidRPr="00541637">
        <w:rPr>
          <w:color w:val="000000"/>
          <w:sz w:val="28"/>
          <w:szCs w:val="28"/>
        </w:rPr>
        <w:t>при недостаточной глубине водоема, при</w:t>
      </w:r>
      <w:r w:rsidR="00775D3D">
        <w:rPr>
          <w:color w:val="000000"/>
          <w:sz w:val="28"/>
          <w:szCs w:val="28"/>
        </w:rPr>
        <w:t xml:space="preserve"> </w:t>
      </w:r>
      <w:r w:rsidRPr="00541637">
        <w:rPr>
          <w:color w:val="000000"/>
          <w:sz w:val="28"/>
          <w:szCs w:val="28"/>
        </w:rPr>
        <w:t>необследованном дне, при нахождении вблизи других пловцов.</w:t>
      </w:r>
    </w:p>
    <w:p w:rsidR="00BC5D73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Не допуска</w:t>
      </w:r>
      <w:r w:rsidR="00F65814">
        <w:rPr>
          <w:color w:val="000000"/>
          <w:sz w:val="28"/>
          <w:szCs w:val="28"/>
        </w:rPr>
        <w:t>йте</w:t>
      </w:r>
      <w:r w:rsidRPr="00541637">
        <w:rPr>
          <w:color w:val="000000"/>
          <w:sz w:val="28"/>
          <w:szCs w:val="28"/>
        </w:rPr>
        <w:t xml:space="preserve"> ситуаций неоправданного риска, шалости на воде.</w:t>
      </w:r>
    </w:p>
    <w:p w:rsidR="00BC5D73" w:rsidRPr="00D01DDE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D01DDE">
        <w:rPr>
          <w:b/>
          <w:bCs/>
          <w:i/>
          <w:color w:val="000000"/>
          <w:sz w:val="28"/>
          <w:szCs w:val="28"/>
        </w:rPr>
        <w:t>Действия в случае, если тонет человек:</w:t>
      </w:r>
    </w:p>
    <w:p w:rsidR="00BC5D73" w:rsidRPr="00541637" w:rsidRDefault="00F65814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C5D73" w:rsidRPr="00541637">
        <w:rPr>
          <w:color w:val="000000"/>
          <w:sz w:val="28"/>
          <w:szCs w:val="28"/>
        </w:rPr>
        <w:t>ромко зовите на помощь: «Человек тонет!»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Попросите вызвать спасателей и «скорую помощь».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Бросьте тонущему спасательный круг, длинную веревку с узлом на конце.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C5D73" w:rsidRPr="00D01DDE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D01DDE">
        <w:rPr>
          <w:b/>
          <w:bCs/>
          <w:i/>
          <w:color w:val="000000"/>
          <w:sz w:val="28"/>
          <w:szCs w:val="28"/>
        </w:rPr>
        <w:t>Если тонешь сам: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Не паникуйте.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lastRenderedPageBreak/>
        <w:t>Снимите с себя лишнюю одежду, обувь, кричи, зови на помощь.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C5D73" w:rsidRPr="00930500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b/>
          <w:i/>
          <w:color w:val="000000"/>
          <w:sz w:val="28"/>
          <w:szCs w:val="28"/>
        </w:rPr>
      </w:pPr>
      <w:r w:rsidRPr="00930500">
        <w:rPr>
          <w:b/>
          <w:bCs/>
          <w:i/>
          <w:color w:val="000000"/>
          <w:sz w:val="28"/>
          <w:szCs w:val="28"/>
        </w:rPr>
        <w:t>Вы захлебнулись водой: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не паникуйте, постарайтесь развернуться спиной к волне;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очистите от воды нос и сделайте несколько глотательных движений;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при необходимости позовите людей на помощь.</w:t>
      </w:r>
    </w:p>
    <w:p w:rsidR="00BC5D73" w:rsidRPr="00930500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b/>
          <w:i/>
          <w:color w:val="000000"/>
          <w:sz w:val="28"/>
          <w:szCs w:val="28"/>
        </w:rPr>
      </w:pPr>
      <w:r w:rsidRPr="00930500">
        <w:rPr>
          <w:b/>
          <w:bCs/>
          <w:i/>
          <w:color w:val="000000"/>
          <w:sz w:val="28"/>
          <w:szCs w:val="28"/>
        </w:rPr>
        <w:t>Правила оказания помощи при утоплении: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Перевернуть пострадавшего лицом вниз, опустить голову ниже таза.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Очистить ротовую полость.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Резко надавить на корень языка.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C5D73" w:rsidRPr="009902F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9902F7">
        <w:rPr>
          <w:bCs/>
          <w:color w:val="000000"/>
          <w:sz w:val="28"/>
          <w:szCs w:val="28"/>
        </w:rPr>
        <w:t>Вызвать "Скорую помощь”.</w:t>
      </w:r>
    </w:p>
    <w:p w:rsidR="00BC5D73" w:rsidRPr="0054163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541637">
        <w:rPr>
          <w:color w:val="000000"/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C5D73" w:rsidRPr="00541637" w:rsidRDefault="009902F7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41637">
        <w:rPr>
          <w:color w:val="000000"/>
          <w:sz w:val="28"/>
          <w:szCs w:val="28"/>
        </w:rPr>
        <w:t xml:space="preserve">ельзя оставлять пострадавшего без внимания </w:t>
      </w:r>
      <w:r w:rsidR="00BC5D73" w:rsidRPr="00541637">
        <w:rPr>
          <w:color w:val="000000"/>
          <w:sz w:val="28"/>
          <w:szCs w:val="28"/>
        </w:rPr>
        <w:t>(в любой момент может произойти остановка сердца)</w:t>
      </w:r>
      <w:r>
        <w:rPr>
          <w:color w:val="000000"/>
          <w:sz w:val="28"/>
          <w:szCs w:val="28"/>
        </w:rPr>
        <w:t>.</w:t>
      </w:r>
    </w:p>
    <w:p w:rsidR="00BC5D73" w:rsidRPr="009902F7" w:rsidRDefault="00BC5D73" w:rsidP="003D5B76">
      <w:pPr>
        <w:pStyle w:val="af1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sz w:val="28"/>
          <w:szCs w:val="28"/>
        </w:rPr>
      </w:pPr>
      <w:r w:rsidRPr="009902F7">
        <w:rPr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sectPr w:rsidR="00BC5D73" w:rsidRPr="009902F7" w:rsidSect="007E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02" w:rsidRDefault="002B4402" w:rsidP="005A7E7E">
      <w:pPr>
        <w:spacing w:after="0" w:line="240" w:lineRule="auto"/>
      </w:pPr>
      <w:r>
        <w:separator/>
      </w:r>
    </w:p>
  </w:endnote>
  <w:endnote w:type="continuationSeparator" w:id="0">
    <w:p w:rsidR="002B4402" w:rsidRDefault="002B4402" w:rsidP="005A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02" w:rsidRDefault="002B4402" w:rsidP="005A7E7E">
      <w:pPr>
        <w:spacing w:after="0" w:line="240" w:lineRule="auto"/>
      </w:pPr>
      <w:r>
        <w:separator/>
      </w:r>
    </w:p>
  </w:footnote>
  <w:footnote w:type="continuationSeparator" w:id="0">
    <w:p w:rsidR="002B4402" w:rsidRDefault="002B4402" w:rsidP="005A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CC" w:rsidRPr="001C6498" w:rsidRDefault="00232BD5">
    <w:pPr>
      <w:pStyle w:val="a3"/>
      <w:jc w:val="center"/>
      <w:rPr>
        <w:sz w:val="20"/>
        <w:szCs w:val="20"/>
      </w:rPr>
    </w:pPr>
    <w:r w:rsidRPr="001C6498">
      <w:rPr>
        <w:sz w:val="20"/>
        <w:szCs w:val="20"/>
      </w:rPr>
      <w:fldChar w:fldCharType="begin"/>
    </w:r>
    <w:r w:rsidR="00BA55CC" w:rsidRPr="001C6498">
      <w:rPr>
        <w:sz w:val="20"/>
        <w:szCs w:val="20"/>
      </w:rPr>
      <w:instrText xml:space="preserve"> PAGE   \* MERGEFORMAT </w:instrText>
    </w:r>
    <w:r w:rsidRPr="001C6498">
      <w:rPr>
        <w:sz w:val="20"/>
        <w:szCs w:val="20"/>
      </w:rPr>
      <w:fldChar w:fldCharType="separate"/>
    </w:r>
    <w:r w:rsidR="003D5B76">
      <w:rPr>
        <w:noProof/>
        <w:sz w:val="20"/>
        <w:szCs w:val="20"/>
      </w:rPr>
      <w:t>2</w:t>
    </w:r>
    <w:r w:rsidRPr="001C6498">
      <w:rPr>
        <w:sz w:val="20"/>
        <w:szCs w:val="20"/>
      </w:rPr>
      <w:fldChar w:fldCharType="end"/>
    </w:r>
  </w:p>
  <w:p w:rsidR="00BA55CC" w:rsidRDefault="00BA55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03"/>
    <w:multiLevelType w:val="multilevel"/>
    <w:tmpl w:val="7C6C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5597D"/>
    <w:multiLevelType w:val="multilevel"/>
    <w:tmpl w:val="A9F6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A1DF7"/>
    <w:multiLevelType w:val="multilevel"/>
    <w:tmpl w:val="683AF8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DB6F89"/>
    <w:multiLevelType w:val="multilevel"/>
    <w:tmpl w:val="39F0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93433"/>
    <w:multiLevelType w:val="hybridMultilevel"/>
    <w:tmpl w:val="F0A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50A1"/>
    <w:multiLevelType w:val="multilevel"/>
    <w:tmpl w:val="DEB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71EF9"/>
    <w:multiLevelType w:val="multilevel"/>
    <w:tmpl w:val="150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6011"/>
    <w:multiLevelType w:val="multilevel"/>
    <w:tmpl w:val="8AD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7209B"/>
    <w:multiLevelType w:val="multilevel"/>
    <w:tmpl w:val="3010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765A1"/>
    <w:multiLevelType w:val="multilevel"/>
    <w:tmpl w:val="2612F8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2"/>
    <w:rsid w:val="00070E31"/>
    <w:rsid w:val="00077D59"/>
    <w:rsid w:val="0009591E"/>
    <w:rsid w:val="000A15C7"/>
    <w:rsid w:val="000B1F27"/>
    <w:rsid w:val="000C1E0A"/>
    <w:rsid w:val="000C6AE4"/>
    <w:rsid w:val="00115177"/>
    <w:rsid w:val="00115377"/>
    <w:rsid w:val="001839F2"/>
    <w:rsid w:val="001C6498"/>
    <w:rsid w:val="001F2C5F"/>
    <w:rsid w:val="001F56D0"/>
    <w:rsid w:val="002064B4"/>
    <w:rsid w:val="0022286B"/>
    <w:rsid w:val="00231FAA"/>
    <w:rsid w:val="00232BD5"/>
    <w:rsid w:val="00283ADF"/>
    <w:rsid w:val="00292743"/>
    <w:rsid w:val="002A09E3"/>
    <w:rsid w:val="002B4402"/>
    <w:rsid w:val="002B7AB8"/>
    <w:rsid w:val="002C5D02"/>
    <w:rsid w:val="00337EB3"/>
    <w:rsid w:val="003678F4"/>
    <w:rsid w:val="00387B07"/>
    <w:rsid w:val="003A6EC2"/>
    <w:rsid w:val="003D24E8"/>
    <w:rsid w:val="003D5B76"/>
    <w:rsid w:val="00406333"/>
    <w:rsid w:val="00413E42"/>
    <w:rsid w:val="004179F3"/>
    <w:rsid w:val="00434E03"/>
    <w:rsid w:val="00435D99"/>
    <w:rsid w:val="004421C3"/>
    <w:rsid w:val="00494504"/>
    <w:rsid w:val="004B105C"/>
    <w:rsid w:val="004E1C4A"/>
    <w:rsid w:val="004F1522"/>
    <w:rsid w:val="004F6B9F"/>
    <w:rsid w:val="00514825"/>
    <w:rsid w:val="0052171E"/>
    <w:rsid w:val="00522EC9"/>
    <w:rsid w:val="00530AD3"/>
    <w:rsid w:val="0054098F"/>
    <w:rsid w:val="00541637"/>
    <w:rsid w:val="0057125F"/>
    <w:rsid w:val="00590D2F"/>
    <w:rsid w:val="005A454E"/>
    <w:rsid w:val="005A7E7E"/>
    <w:rsid w:val="005C2BFB"/>
    <w:rsid w:val="005F6709"/>
    <w:rsid w:val="006149CA"/>
    <w:rsid w:val="0062684B"/>
    <w:rsid w:val="006A24C1"/>
    <w:rsid w:val="006D18E5"/>
    <w:rsid w:val="006E5B86"/>
    <w:rsid w:val="00736B19"/>
    <w:rsid w:val="00760663"/>
    <w:rsid w:val="00775D3D"/>
    <w:rsid w:val="007C31D9"/>
    <w:rsid w:val="007C6F69"/>
    <w:rsid w:val="007E4465"/>
    <w:rsid w:val="007E4C3E"/>
    <w:rsid w:val="007F0E84"/>
    <w:rsid w:val="00816920"/>
    <w:rsid w:val="00822513"/>
    <w:rsid w:val="00866F78"/>
    <w:rsid w:val="00895C58"/>
    <w:rsid w:val="008B6005"/>
    <w:rsid w:val="008E7025"/>
    <w:rsid w:val="009028E7"/>
    <w:rsid w:val="00930500"/>
    <w:rsid w:val="00961727"/>
    <w:rsid w:val="0098388F"/>
    <w:rsid w:val="009902F7"/>
    <w:rsid w:val="009E3D09"/>
    <w:rsid w:val="009F0A0B"/>
    <w:rsid w:val="00A17D92"/>
    <w:rsid w:val="00A22EE6"/>
    <w:rsid w:val="00AC5932"/>
    <w:rsid w:val="00B320A1"/>
    <w:rsid w:val="00B46D16"/>
    <w:rsid w:val="00B46E7D"/>
    <w:rsid w:val="00B5210B"/>
    <w:rsid w:val="00B6176A"/>
    <w:rsid w:val="00BA55CC"/>
    <w:rsid w:val="00BB1487"/>
    <w:rsid w:val="00BB185A"/>
    <w:rsid w:val="00BB56A8"/>
    <w:rsid w:val="00BC5D73"/>
    <w:rsid w:val="00BE2BEE"/>
    <w:rsid w:val="00C06753"/>
    <w:rsid w:val="00C1052E"/>
    <w:rsid w:val="00C50422"/>
    <w:rsid w:val="00C522BA"/>
    <w:rsid w:val="00C652C7"/>
    <w:rsid w:val="00C65EBF"/>
    <w:rsid w:val="00CA3D13"/>
    <w:rsid w:val="00CE2631"/>
    <w:rsid w:val="00D01DDE"/>
    <w:rsid w:val="00D52E19"/>
    <w:rsid w:val="00D85891"/>
    <w:rsid w:val="00D95A29"/>
    <w:rsid w:val="00DD7E4B"/>
    <w:rsid w:val="00E01B9C"/>
    <w:rsid w:val="00E10DD5"/>
    <w:rsid w:val="00E15673"/>
    <w:rsid w:val="00E42AA5"/>
    <w:rsid w:val="00E605A5"/>
    <w:rsid w:val="00E97E65"/>
    <w:rsid w:val="00F13F3B"/>
    <w:rsid w:val="00F30132"/>
    <w:rsid w:val="00F36FAE"/>
    <w:rsid w:val="00F57AE1"/>
    <w:rsid w:val="00F65814"/>
    <w:rsid w:val="00F9491E"/>
    <w:rsid w:val="00F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1567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E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E7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E7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E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105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05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05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05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052E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90D2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0D2F"/>
  </w:style>
  <w:style w:type="character" w:styleId="af0">
    <w:name w:val="footnote reference"/>
    <w:basedOn w:val="a0"/>
    <w:uiPriority w:val="99"/>
    <w:semiHidden/>
    <w:unhideWhenUsed/>
    <w:rsid w:val="00590D2F"/>
    <w:rPr>
      <w:vertAlign w:val="superscript"/>
    </w:rPr>
  </w:style>
  <w:style w:type="paragraph" w:styleId="af1">
    <w:name w:val="Normal (Web)"/>
    <w:basedOn w:val="a"/>
    <w:uiPriority w:val="99"/>
    <w:unhideWhenUsed/>
    <w:rsid w:val="0062684B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2">
    <w:name w:val="Table Grid"/>
    <w:basedOn w:val="a1"/>
    <w:uiPriority w:val="59"/>
    <w:rsid w:val="0076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494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673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522EC9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No Spacing"/>
    <w:uiPriority w:val="1"/>
    <w:qFormat/>
    <w:rsid w:val="003678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УГОЧСПБМО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Гармс</dc:creator>
  <cp:lastModifiedBy>МК</cp:lastModifiedBy>
  <cp:revision>5</cp:revision>
  <cp:lastPrinted>2017-09-27T14:00:00Z</cp:lastPrinted>
  <dcterms:created xsi:type="dcterms:W3CDTF">2018-06-08T06:12:00Z</dcterms:created>
  <dcterms:modified xsi:type="dcterms:W3CDTF">2018-06-08T06:20:00Z</dcterms:modified>
</cp:coreProperties>
</file>